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2A9CB039" w14:textId="5C5137B7" w:rsidR="007923D8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4438680" w:history="1">
            <w:r w:rsidR="007923D8" w:rsidRPr="00986842">
              <w:rPr>
                <w:rStyle w:val="Hyperlink"/>
                <w:rFonts w:eastAsia="Arial"/>
                <w:noProof/>
              </w:rPr>
              <w:t>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INTRODUÇÃO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_Toc44438680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10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8214C4E" w14:textId="6C0FACA3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1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1EC3" w14:textId="440DE0F7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2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CAD3" w14:textId="314CF07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3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ACC07" w14:textId="0DF9C119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4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1E68" w14:textId="3A97C9E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5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54AFB" w14:textId="0AC15CE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6" w:history="1">
            <w:r w:rsidRPr="00986842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A58CB" w14:textId="5335D53B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7" w:history="1">
            <w:r w:rsidRPr="00986842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D6D3D" w14:textId="2B087EFB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8" w:history="1">
            <w:r w:rsidRPr="00986842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A2FC" w14:textId="06A78FEE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9" w:history="1">
            <w:r w:rsidRPr="00986842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D97FB" w14:textId="493CD2A7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0" w:history="1">
            <w:r w:rsidRPr="00986842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C4A61" w14:textId="2BF65A06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1" w:history="1">
            <w:r w:rsidRPr="00986842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E4F0B" w14:textId="7FF8AEB3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2" w:history="1">
            <w:r w:rsidRPr="00986842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B30BD" w14:textId="43DE4D7A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3" w:history="1">
            <w:r w:rsidRPr="00986842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9910A" w14:textId="70C63193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4" w:history="1">
            <w:r w:rsidRPr="00986842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DDFF5" w14:textId="14836926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5" w:history="1">
            <w:r w:rsidRPr="00986842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A41B" w14:textId="2287FD0E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6" w:history="1">
            <w:r w:rsidRPr="00986842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669D" w14:textId="69531039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7" w:history="1">
            <w:r w:rsidRPr="00986842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E87D4" w14:textId="143F6B1A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6" w:history="1">
            <w:r w:rsidRPr="00986842">
              <w:rPr>
                <w:rStyle w:val="Hyperlink"/>
                <w:rFonts w:eastAsia="Arial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8DFC" w14:textId="764ECAD9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7" w:history="1">
            <w:r w:rsidRPr="00986842">
              <w:rPr>
                <w:rStyle w:val="Hyperlink"/>
                <w:rFonts w:eastAsia="Arial"/>
                <w:noProof/>
              </w:rPr>
              <w:t>2.8.1.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CB857" w14:textId="000C64C4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8" w:history="1">
            <w:r w:rsidRPr="00986842">
              <w:rPr>
                <w:rStyle w:val="Hyperlink"/>
                <w:rFonts w:eastAsia="Arial"/>
                <w:noProof/>
              </w:rPr>
              <w:t>2.8.2.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8B980" w14:textId="004E798F" w:rsidR="007923D8" w:rsidRDefault="007923D8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9" w:history="1">
            <w:r w:rsidRPr="00986842">
              <w:rPr>
                <w:rStyle w:val="Hyperlink"/>
                <w:rFonts w:eastAsia="Arial"/>
                <w:noProof/>
              </w:rPr>
              <w:t>2.8.3.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11973" w14:textId="784788B4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0" w:history="1">
            <w:r w:rsidRPr="00986842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223A" w14:textId="1E05E36B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1" w:history="1">
            <w:r w:rsidRPr="00986842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FCF8D" w14:textId="02A2983F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2" w:history="1">
            <w:r w:rsidRPr="00986842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552E" w14:textId="3FD7E807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3" w:history="1">
            <w:r w:rsidRPr="00986842">
              <w:rPr>
                <w:rStyle w:val="Hyperlink"/>
                <w:rFonts w:eastAsia="Arial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269F9" w14:textId="1E89523B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4" w:history="1">
            <w:r w:rsidRPr="00986842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Análise da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725D" w14:textId="3271EB6C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5" w:history="1">
            <w:r w:rsidRPr="00986842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2BD5" w14:textId="4F300F15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6" w:history="1">
            <w:r w:rsidRPr="00986842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noProof/>
              </w:rPr>
              <w:t>O</w:t>
            </w:r>
            <w:r w:rsidRPr="00986842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6603F" w14:textId="29189173" w:rsidR="007923D8" w:rsidRDefault="007923D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7" w:history="1">
            <w:r w:rsidRPr="00986842">
              <w:rPr>
                <w:rStyle w:val="Hyperlink"/>
                <w:rFonts w:eastAsia="Arial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986842">
              <w:rPr>
                <w:rStyle w:val="Hyperlink"/>
                <w:rFonts w:eastAsia="Arial"/>
                <w:i/>
                <w:noProof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730DE" w14:textId="7DAA6811" w:rsidR="007923D8" w:rsidRDefault="007923D8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8" w:history="1">
            <w:r w:rsidRPr="00986842">
              <w:rPr>
                <w:rStyle w:val="Hyperlink"/>
                <w:rFonts w:eastAsia="Arial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098AA8A4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5378D3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CF1C47C" w14:textId="6B5CBD0F" w:rsidR="007B688E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B410BA">
        <w:fldChar w:fldCharType="separate"/>
      </w:r>
      <w:hyperlink w:anchor="_Toc44355726" w:history="1">
        <w:r w:rsidR="007B688E" w:rsidRPr="00F67C8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10</w:t>
        </w:r>
        <w:r w:rsidR="007B688E">
          <w:rPr>
            <w:noProof/>
            <w:webHidden/>
          </w:rPr>
          <w:fldChar w:fldCharType="end"/>
        </w:r>
      </w:hyperlink>
    </w:p>
    <w:p w14:paraId="220BA74F" w14:textId="7929A300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7" w:history="1">
        <w:r w:rsidR="007B688E" w:rsidRPr="00F67C8A">
          <w:rPr>
            <w:rStyle w:val="Hyperlink"/>
            <w:b/>
            <w:bCs/>
            <w:noProof/>
          </w:rPr>
          <w:t>Figura 2 – Mapas disponíveis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13</w:t>
        </w:r>
        <w:r w:rsidR="007B688E">
          <w:rPr>
            <w:noProof/>
            <w:webHidden/>
          </w:rPr>
          <w:fldChar w:fldCharType="end"/>
        </w:r>
      </w:hyperlink>
    </w:p>
    <w:p w14:paraId="341E4882" w14:textId="54EA64D9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8" w:history="1">
        <w:r w:rsidR="007B688E" w:rsidRPr="00F67C8A">
          <w:rPr>
            <w:rStyle w:val="Hyperlink"/>
            <w:b/>
            <w:bCs/>
            <w:noProof/>
          </w:rPr>
          <w:t>Figura 3 – Exemplo de blocagem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14</w:t>
        </w:r>
        <w:r w:rsidR="007B688E">
          <w:rPr>
            <w:noProof/>
            <w:webHidden/>
          </w:rPr>
          <w:fldChar w:fldCharType="end"/>
        </w:r>
      </w:hyperlink>
    </w:p>
    <w:p w14:paraId="08D06FA8" w14:textId="09896CA3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9" w:history="1">
        <w:r w:rsidR="007B688E" w:rsidRPr="00F67C8A">
          <w:rPr>
            <w:rStyle w:val="Hyperlink"/>
            <w:b/>
            <w:bCs/>
            <w:noProof/>
          </w:rPr>
          <w:t>Figura 4 – Árvores para recurso.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15</w:t>
        </w:r>
        <w:r w:rsidR="007B688E">
          <w:rPr>
            <w:noProof/>
            <w:webHidden/>
          </w:rPr>
          <w:fldChar w:fldCharType="end"/>
        </w:r>
      </w:hyperlink>
    </w:p>
    <w:p w14:paraId="3F583DFF" w14:textId="7E3CB888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0" w:history="1">
        <w:r w:rsidR="007B688E" w:rsidRPr="00F67C8A">
          <w:rPr>
            <w:rStyle w:val="Hyperlink"/>
            <w:b/>
            <w:bCs/>
            <w:noProof/>
          </w:rPr>
          <w:t>Figura 5 – Rochas para recurso.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15</w:t>
        </w:r>
        <w:r w:rsidR="007B688E">
          <w:rPr>
            <w:noProof/>
            <w:webHidden/>
          </w:rPr>
          <w:fldChar w:fldCharType="end"/>
        </w:r>
      </w:hyperlink>
    </w:p>
    <w:p w14:paraId="374F41CB" w14:textId="249662C4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1" w:history="1">
        <w:r w:rsidR="007B688E" w:rsidRPr="00F67C8A">
          <w:rPr>
            <w:rStyle w:val="Hyperlink"/>
            <w:b/>
            <w:bCs/>
            <w:noProof/>
          </w:rPr>
          <w:t>Figura 6 – Sequência de telas do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16</w:t>
        </w:r>
        <w:r w:rsidR="007B688E">
          <w:rPr>
            <w:noProof/>
            <w:webHidden/>
          </w:rPr>
          <w:fldChar w:fldCharType="end"/>
        </w:r>
      </w:hyperlink>
    </w:p>
    <w:p w14:paraId="769BE0A2" w14:textId="1848CCB6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2" w:history="1">
        <w:r w:rsidR="007B688E" w:rsidRPr="00F67C8A">
          <w:rPr>
            <w:rStyle w:val="Hyperlink"/>
            <w:b/>
            <w:bCs/>
            <w:noProof/>
          </w:rPr>
          <w:t>Figura 7 – Tela de menu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17</w:t>
        </w:r>
        <w:r w:rsidR="007B688E">
          <w:rPr>
            <w:noProof/>
            <w:webHidden/>
          </w:rPr>
          <w:fldChar w:fldCharType="end"/>
        </w:r>
      </w:hyperlink>
    </w:p>
    <w:p w14:paraId="5505A987" w14:textId="6CB66AA1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3" w:history="1">
        <w:r w:rsidR="007B688E" w:rsidRPr="00F67C8A">
          <w:rPr>
            <w:rStyle w:val="Hyperlink"/>
            <w:b/>
            <w:bCs/>
            <w:noProof/>
          </w:rPr>
          <w:t>Figura 8 – Tela de opções.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17</w:t>
        </w:r>
        <w:r w:rsidR="007B688E">
          <w:rPr>
            <w:noProof/>
            <w:webHidden/>
          </w:rPr>
          <w:fldChar w:fldCharType="end"/>
        </w:r>
      </w:hyperlink>
    </w:p>
    <w:p w14:paraId="5545717D" w14:textId="13EB5F93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4" w:history="1">
        <w:r w:rsidR="007B688E" w:rsidRPr="00F67C8A">
          <w:rPr>
            <w:rStyle w:val="Hyperlink"/>
            <w:b/>
            <w:bCs/>
            <w:noProof/>
          </w:rPr>
          <w:t xml:space="preserve">Figura 9 – Tela de </w:t>
        </w:r>
        <w:r w:rsidR="007B688E" w:rsidRPr="00F67C8A">
          <w:rPr>
            <w:rStyle w:val="Hyperlink"/>
            <w:b/>
            <w:bCs/>
            <w:i/>
            <w:iCs/>
            <w:noProof/>
          </w:rPr>
          <w:t>Loading</w:t>
        </w:r>
        <w:r w:rsidR="007B688E" w:rsidRPr="00F67C8A">
          <w:rPr>
            <w:rStyle w:val="Hyperlink"/>
            <w:b/>
            <w:bCs/>
            <w:noProof/>
          </w:rPr>
          <w:t>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18</w:t>
        </w:r>
        <w:r w:rsidR="007B688E">
          <w:rPr>
            <w:noProof/>
            <w:webHidden/>
          </w:rPr>
          <w:fldChar w:fldCharType="end"/>
        </w:r>
      </w:hyperlink>
    </w:p>
    <w:p w14:paraId="641FB342" w14:textId="683ED392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5" w:history="1">
        <w:r w:rsidR="007B688E" w:rsidRPr="00F67C8A">
          <w:rPr>
            <w:rStyle w:val="Hyperlink"/>
            <w:b/>
            <w:bCs/>
            <w:noProof/>
          </w:rPr>
          <w:t>Figura 10 – Conceito da tela de pausa do jogo e o HUD.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18</w:t>
        </w:r>
        <w:r w:rsidR="007B688E">
          <w:rPr>
            <w:noProof/>
            <w:webHidden/>
          </w:rPr>
          <w:fldChar w:fldCharType="end"/>
        </w:r>
      </w:hyperlink>
    </w:p>
    <w:p w14:paraId="2F2CC591" w14:textId="4C00672B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6" w:history="1">
        <w:r w:rsidR="007B688E" w:rsidRPr="00F67C8A">
          <w:rPr>
            <w:rStyle w:val="Hyperlink"/>
            <w:b/>
            <w:bCs/>
            <w:noProof/>
          </w:rPr>
          <w:t>Figura 11 – Conceito da tela de créditos do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19</w:t>
        </w:r>
        <w:r w:rsidR="007B688E">
          <w:rPr>
            <w:noProof/>
            <w:webHidden/>
          </w:rPr>
          <w:fldChar w:fldCharType="end"/>
        </w:r>
      </w:hyperlink>
    </w:p>
    <w:p w14:paraId="63A4164D" w14:textId="22422026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7" w:history="1">
        <w:r w:rsidR="007B688E" w:rsidRPr="00F67C8A">
          <w:rPr>
            <w:rStyle w:val="Hyperlink"/>
            <w:b/>
            <w:bCs/>
            <w:noProof/>
          </w:rPr>
          <w:t>Figura 12 – Conceito da tela de vitória.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19</w:t>
        </w:r>
        <w:r w:rsidR="007B688E">
          <w:rPr>
            <w:noProof/>
            <w:webHidden/>
          </w:rPr>
          <w:fldChar w:fldCharType="end"/>
        </w:r>
      </w:hyperlink>
    </w:p>
    <w:p w14:paraId="28F884E1" w14:textId="47969B8E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8" w:history="1">
        <w:r w:rsidR="007B688E" w:rsidRPr="00F67C8A">
          <w:rPr>
            <w:rStyle w:val="Hyperlink"/>
            <w:b/>
            <w:bCs/>
            <w:noProof/>
          </w:rPr>
          <w:t>Figura 13 – Conceito da tela de derrota.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20</w:t>
        </w:r>
        <w:r w:rsidR="007B688E">
          <w:rPr>
            <w:noProof/>
            <w:webHidden/>
          </w:rPr>
          <w:fldChar w:fldCharType="end"/>
        </w:r>
      </w:hyperlink>
    </w:p>
    <w:p w14:paraId="610E7DB5" w14:textId="1270F343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9" w:history="1">
        <w:r w:rsidR="007B688E" w:rsidRPr="00F67C8A">
          <w:rPr>
            <w:rStyle w:val="Hyperlink"/>
            <w:b/>
            <w:bCs/>
            <w:noProof/>
          </w:rPr>
          <w:t>Figura 14 – Joystick para identificação dos botões utilizados no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20</w:t>
        </w:r>
        <w:r w:rsidR="007B688E">
          <w:rPr>
            <w:noProof/>
            <w:webHidden/>
          </w:rPr>
          <w:fldChar w:fldCharType="end"/>
        </w:r>
      </w:hyperlink>
    </w:p>
    <w:p w14:paraId="03F97E05" w14:textId="015E2BE4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0" w:history="1">
        <w:r w:rsidR="007B688E" w:rsidRPr="00F67C8A">
          <w:rPr>
            <w:rStyle w:val="Hyperlink"/>
            <w:b/>
            <w:bCs/>
            <w:noProof/>
          </w:rPr>
          <w:t>Figura 15 – Coletor.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22</w:t>
        </w:r>
        <w:r w:rsidR="007B688E">
          <w:rPr>
            <w:noProof/>
            <w:webHidden/>
          </w:rPr>
          <w:fldChar w:fldCharType="end"/>
        </w:r>
      </w:hyperlink>
    </w:p>
    <w:p w14:paraId="1564438F" w14:textId="1BEA8039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1" w:history="1">
        <w:r w:rsidR="007B688E" w:rsidRPr="00F67C8A">
          <w:rPr>
            <w:rStyle w:val="Hyperlink"/>
            <w:b/>
            <w:bCs/>
            <w:noProof/>
          </w:rPr>
          <w:t>Figura 16 – Soldado.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22</w:t>
        </w:r>
        <w:r w:rsidR="007B688E">
          <w:rPr>
            <w:noProof/>
            <w:webHidden/>
          </w:rPr>
          <w:fldChar w:fldCharType="end"/>
        </w:r>
      </w:hyperlink>
    </w:p>
    <w:p w14:paraId="42809233" w14:textId="24127905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2" w:history="1">
        <w:r w:rsidR="007B688E" w:rsidRPr="00F67C8A">
          <w:rPr>
            <w:rStyle w:val="Hyperlink"/>
            <w:b/>
            <w:bCs/>
            <w:noProof/>
          </w:rPr>
          <w:t>Figura 17 – Canhão.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23</w:t>
        </w:r>
        <w:r w:rsidR="007B688E">
          <w:rPr>
            <w:noProof/>
            <w:webHidden/>
          </w:rPr>
          <w:fldChar w:fldCharType="end"/>
        </w:r>
      </w:hyperlink>
    </w:p>
    <w:p w14:paraId="597592C8" w14:textId="2EE678AF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3" w:history="1">
        <w:r w:rsidR="007B688E" w:rsidRPr="00F67C8A">
          <w:rPr>
            <w:rStyle w:val="Hyperlink"/>
            <w:b/>
            <w:bCs/>
            <w:noProof/>
          </w:rPr>
          <w:t>Figura 18 – HUD de tropas.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23</w:t>
        </w:r>
        <w:r w:rsidR="007B688E">
          <w:rPr>
            <w:noProof/>
            <w:webHidden/>
          </w:rPr>
          <w:fldChar w:fldCharType="end"/>
        </w:r>
      </w:hyperlink>
    </w:p>
    <w:p w14:paraId="0E8CDDD9" w14:textId="472B4D7D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4" w:history="1">
        <w:r w:rsidR="007B688E" w:rsidRPr="00F67C8A">
          <w:rPr>
            <w:rStyle w:val="Hyperlink"/>
            <w:b/>
            <w:bCs/>
            <w:noProof/>
          </w:rPr>
          <w:t>Figura 19 – Personagem selecionado.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24</w:t>
        </w:r>
        <w:r w:rsidR="007B688E">
          <w:rPr>
            <w:noProof/>
            <w:webHidden/>
          </w:rPr>
          <w:fldChar w:fldCharType="end"/>
        </w:r>
      </w:hyperlink>
    </w:p>
    <w:p w14:paraId="4D27837B" w14:textId="73072D97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5" w:history="1">
        <w:r w:rsidR="007B688E" w:rsidRPr="00F67C8A">
          <w:rPr>
            <w:rStyle w:val="Hyperlink"/>
            <w:b/>
            <w:bCs/>
            <w:noProof/>
          </w:rPr>
          <w:t>Figura 20 – Exemplo de ação de batalha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24</w:t>
        </w:r>
        <w:r w:rsidR="007B688E">
          <w:rPr>
            <w:noProof/>
            <w:webHidden/>
          </w:rPr>
          <w:fldChar w:fldCharType="end"/>
        </w:r>
      </w:hyperlink>
    </w:p>
    <w:p w14:paraId="7FEBE19E" w14:textId="6E6BFE18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6" w:history="1">
        <w:r w:rsidR="007B688E" w:rsidRPr="00F67C8A">
          <w:rPr>
            <w:rStyle w:val="Hyperlink"/>
            <w:b/>
            <w:bCs/>
            <w:noProof/>
          </w:rPr>
          <w:t>Figura 21 – Mago.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26</w:t>
        </w:r>
        <w:r w:rsidR="007B688E">
          <w:rPr>
            <w:noProof/>
            <w:webHidden/>
          </w:rPr>
          <w:fldChar w:fldCharType="end"/>
        </w:r>
      </w:hyperlink>
    </w:p>
    <w:p w14:paraId="173B65BC" w14:textId="534EF58E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7" w:history="1">
        <w:r w:rsidR="007B688E" w:rsidRPr="00F67C8A">
          <w:rPr>
            <w:rStyle w:val="Hyperlink"/>
            <w:b/>
            <w:bCs/>
            <w:noProof/>
          </w:rPr>
          <w:t>Figura 22 – Runa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26</w:t>
        </w:r>
        <w:r w:rsidR="007B688E">
          <w:rPr>
            <w:noProof/>
            <w:webHidden/>
          </w:rPr>
          <w:fldChar w:fldCharType="end"/>
        </w:r>
      </w:hyperlink>
    </w:p>
    <w:p w14:paraId="5CBA902C" w14:textId="0531ADD1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8" w:history="1">
        <w:r w:rsidR="007B688E" w:rsidRPr="00F67C8A">
          <w:rPr>
            <w:rStyle w:val="Hyperlink"/>
            <w:b/>
            <w:bCs/>
            <w:noProof/>
          </w:rPr>
          <w:t>Figura 23 – Golem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27</w:t>
        </w:r>
        <w:r w:rsidR="007B688E">
          <w:rPr>
            <w:noProof/>
            <w:webHidden/>
          </w:rPr>
          <w:fldChar w:fldCharType="end"/>
        </w:r>
      </w:hyperlink>
    </w:p>
    <w:p w14:paraId="7C39CEA2" w14:textId="58EAAC0F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9" w:history="1">
        <w:r w:rsidR="007B688E" w:rsidRPr="00F67C8A">
          <w:rPr>
            <w:rStyle w:val="Hyperlink"/>
            <w:b/>
            <w:bCs/>
            <w:noProof/>
          </w:rPr>
          <w:t>Figura 24 – Gráfico com as avaliações dos alunos.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29</w:t>
        </w:r>
        <w:r w:rsidR="007B688E">
          <w:rPr>
            <w:noProof/>
            <w:webHidden/>
          </w:rPr>
          <w:fldChar w:fldCharType="end"/>
        </w:r>
      </w:hyperlink>
    </w:p>
    <w:p w14:paraId="50B91735" w14:textId="159D85FE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0" w:history="1">
        <w:r w:rsidR="007B688E" w:rsidRPr="00F67C8A">
          <w:rPr>
            <w:rStyle w:val="Hyperlink"/>
            <w:b/>
            <w:bCs/>
            <w:noProof/>
          </w:rPr>
          <w:t>Figura 25 – Quantidade de pessoas que demonstram interesse em jogar seu jogo e quanto pagariam por seu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30</w:t>
        </w:r>
        <w:r w:rsidR="007B688E">
          <w:rPr>
            <w:noProof/>
            <w:webHidden/>
          </w:rPr>
          <w:fldChar w:fldCharType="end"/>
        </w:r>
      </w:hyperlink>
    </w:p>
    <w:p w14:paraId="67BC3DEB" w14:textId="06FD1DCF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1" w:history="1">
        <w:r w:rsidR="007B688E" w:rsidRPr="00F67C8A">
          <w:rPr>
            <w:rStyle w:val="Hyperlink"/>
            <w:b/>
            <w:bCs/>
            <w:noProof/>
          </w:rPr>
          <w:t>Figura 26 – Gráfico com as avaliações beta dos participantes.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32</w:t>
        </w:r>
        <w:r w:rsidR="007B688E">
          <w:rPr>
            <w:noProof/>
            <w:webHidden/>
          </w:rPr>
          <w:fldChar w:fldCharType="end"/>
        </w:r>
      </w:hyperlink>
    </w:p>
    <w:p w14:paraId="3BA04F44" w14:textId="77B961C8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2" w:history="1">
        <w:r w:rsidR="007B688E" w:rsidRPr="00F67C8A">
          <w:rPr>
            <w:rStyle w:val="Hyperlink"/>
            <w:b/>
            <w:bCs/>
            <w:noProof/>
          </w:rPr>
          <w:t>Figura 27 – Resumo dos pontos fortes em formato de nuvem de palavras.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33</w:t>
        </w:r>
        <w:r w:rsidR="007B688E">
          <w:rPr>
            <w:noProof/>
            <w:webHidden/>
          </w:rPr>
          <w:fldChar w:fldCharType="end"/>
        </w:r>
      </w:hyperlink>
    </w:p>
    <w:p w14:paraId="100DB6F4" w14:textId="14880455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3" w:history="1">
        <w:r w:rsidR="007B688E" w:rsidRPr="00F67C8A">
          <w:rPr>
            <w:rStyle w:val="Hyperlink"/>
            <w:b/>
            <w:bCs/>
            <w:noProof/>
          </w:rPr>
          <w:t>Figura 28 – Resumo dos pontos fracos em formato de nuvem de palavras.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35</w:t>
        </w:r>
        <w:r w:rsidR="007B688E">
          <w:rPr>
            <w:noProof/>
            <w:webHidden/>
          </w:rPr>
          <w:fldChar w:fldCharType="end"/>
        </w:r>
      </w:hyperlink>
    </w:p>
    <w:p w14:paraId="79305A8C" w14:textId="41D0D08C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4" w:history="1">
        <w:r w:rsidR="007B688E" w:rsidRPr="00F67C8A">
          <w:rPr>
            <w:rStyle w:val="Hyperlink"/>
            <w:b/>
            <w:bCs/>
            <w:noProof/>
          </w:rPr>
          <w:t>Figura 29 – Gráfico do percentual de dificuldade do jogo por participantes.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35</w:t>
        </w:r>
        <w:r w:rsidR="007B688E">
          <w:rPr>
            <w:noProof/>
            <w:webHidden/>
          </w:rPr>
          <w:fldChar w:fldCharType="end"/>
        </w:r>
      </w:hyperlink>
    </w:p>
    <w:p w14:paraId="4F0E97A2" w14:textId="01DA5F4D" w:rsidR="007B688E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5" w:history="1">
        <w:r w:rsidR="007B688E" w:rsidRPr="00F67C8A">
          <w:rPr>
            <w:rStyle w:val="Hyperlink"/>
            <w:b/>
            <w:bCs/>
            <w:noProof/>
          </w:rPr>
          <w:t>Figura 30 – Dashboard Itch.io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39</w:t>
        </w:r>
        <w:r w:rsidR="007B688E">
          <w:rPr>
            <w:noProof/>
            <w:webHidden/>
          </w:rPr>
          <w:fldChar w:fldCharType="end"/>
        </w:r>
      </w:hyperlink>
    </w:p>
    <w:p w14:paraId="59D4D3A8" w14:textId="7DDBF58B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168127C2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A1C5A55" w:rsidR="005F7DD0" w:rsidRDefault="005378D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28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4438680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2DF95EB9" w14:textId="05D1AA3B" w:rsidR="0025494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577C3AC7" w14:textId="77777777" w:rsidR="004013D5" w:rsidRPr="00AD3197" w:rsidRDefault="004013D5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0277FC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55726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74DF65E4">
            <wp:extent cx="2838450" cy="1598070"/>
            <wp:effectExtent l="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0A5B8A90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7C98BB6F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406304B3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4438681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4438682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2D729FDC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55727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4438683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4D1F8AB0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5572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4438684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 w:rsidRPr="004013D5">
        <w:rPr>
          <w:i/>
          <w:iCs/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39CF078F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5572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B4971CF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5573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4438685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C42717C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827249">
        <w:rPr>
          <w:rFonts w:eastAsia="Arial"/>
          <w:color w:val="000000" w:themeColor="text1"/>
        </w:rPr>
        <w:t xml:space="preserve">6 </w:t>
      </w:r>
      <w:r w:rsidRPr="007E59E2">
        <w:rPr>
          <w:rFonts w:eastAsia="Arial"/>
          <w:color w:val="000000" w:themeColor="text1"/>
        </w:rPr>
        <w:t>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7341D21E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5573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4745B6A6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="0008420E" w:rsidRPr="0008420E">
        <w:rPr>
          <w:rFonts w:eastAsia="Arial"/>
          <w:i/>
          <w:iCs/>
          <w:color w:val="000000" w:themeColor="text1"/>
        </w:rPr>
        <w:t>continue</w:t>
      </w:r>
      <w:r w:rsidR="0008420E">
        <w:rPr>
          <w:rFonts w:eastAsia="Arial"/>
          <w:color w:val="000000" w:themeColor="text1"/>
        </w:rPr>
        <w:t xml:space="preserve">, </w:t>
      </w:r>
      <w:r w:rsidR="0008420E" w:rsidRPr="0008420E">
        <w:rPr>
          <w:rFonts w:eastAsia="Arial"/>
          <w:i/>
          <w:iCs/>
          <w:color w:val="000000" w:themeColor="text1"/>
        </w:rPr>
        <w:t>new game</w:t>
      </w:r>
      <w:r w:rsidR="0008420E">
        <w:rPr>
          <w:rFonts w:eastAsia="Arial"/>
          <w:color w:val="000000" w:themeColor="text1"/>
        </w:rPr>
        <w:t xml:space="preserve">,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243D7F67" w14:textId="4C202C36" w:rsidR="009E389D" w:rsidRDefault="00A001AC" w:rsidP="0033624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5573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2F18F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  <w:bookmarkEnd w:id="15"/>
    </w:p>
    <w:p w14:paraId="52BECDA1" w14:textId="77777777" w:rsidR="00336242" w:rsidRPr="00ED1D88" w:rsidRDefault="00336242" w:rsidP="00336242">
      <w:pPr>
        <w:suppressAutoHyphens/>
        <w:spacing w:line="240" w:lineRule="auto"/>
        <w:ind w:firstLine="709"/>
        <w:jc w:val="left"/>
        <w:rPr>
          <w:lang w:eastAsia="ar-SA"/>
        </w:rPr>
      </w:pPr>
    </w:p>
    <w:p w14:paraId="42DD360C" w14:textId="3D984601" w:rsidR="009E389D" w:rsidRDefault="00D2675E" w:rsidP="00336242">
      <w:pPr>
        <w:pStyle w:val="Legenda"/>
        <w:keepNext/>
        <w:spacing w:after="0"/>
      </w:pPr>
      <w:r w:rsidRPr="00ED1D88">
        <w:rPr>
          <w:noProof/>
          <w:lang w:eastAsia="pt-BR"/>
        </w:rPr>
        <w:drawing>
          <wp:inline distT="0" distB="0" distL="0" distR="0" wp14:anchorId="3F888F76" wp14:editId="05CC9AF4">
            <wp:extent cx="4666011" cy="2602809"/>
            <wp:effectExtent l="0" t="0" r="1270" b="762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11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C24" w14:textId="77777777" w:rsidR="00336242" w:rsidRPr="00336242" w:rsidRDefault="00336242" w:rsidP="00336242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1ACBCB9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</w:t>
      </w:r>
      <w:r w:rsidR="0078066D">
        <w:rPr>
          <w:rFonts w:eastAsia="Arial"/>
          <w:color w:val="000000" w:themeColor="text1"/>
        </w:rPr>
        <w:t xml:space="preserve"> e </w:t>
      </w:r>
      <w:r w:rsidR="00585491">
        <w:rPr>
          <w:rFonts w:eastAsia="Arial"/>
          <w:color w:val="000000" w:themeColor="text1"/>
        </w:rPr>
        <w:t xml:space="preserve">a </w:t>
      </w:r>
      <w:r w:rsidR="0078066D">
        <w:rPr>
          <w:rFonts w:eastAsia="Arial"/>
          <w:color w:val="000000" w:themeColor="text1"/>
        </w:rPr>
        <w:t>troca de idioma</w:t>
      </w:r>
      <w:r>
        <w:rPr>
          <w:rFonts w:eastAsia="Arial"/>
          <w:color w:val="000000" w:themeColor="text1"/>
        </w:rPr>
        <w:t xml:space="preserve">, na qual a figura </w:t>
      </w:r>
      <w:r w:rsidR="00CD5A44">
        <w:rPr>
          <w:rFonts w:eastAsia="Arial"/>
          <w:color w:val="000000" w:themeColor="text1"/>
        </w:rPr>
        <w:t>8</w:t>
      </w:r>
      <w:r>
        <w:rPr>
          <w:rFonts w:eastAsia="Arial"/>
          <w:color w:val="000000" w:themeColor="text1"/>
        </w:rPr>
        <w:t xml:space="preserve">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000A8404" w:rsidR="00F27332" w:rsidRDefault="00DD378A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5573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F27332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7796D6A5">
            <wp:extent cx="4648963" cy="2595574"/>
            <wp:effectExtent l="0" t="0" r="0" b="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15C82FA2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6B08DF">
        <w:rPr>
          <w:rFonts w:eastAsia="Arial"/>
          <w:color w:val="000000" w:themeColor="text1"/>
        </w:rPr>
        <w:t>9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r w:rsidR="003D0784">
        <w:rPr>
          <w:rFonts w:eastAsia="Arial"/>
          <w:color w:val="000000" w:themeColor="text1"/>
        </w:rPr>
        <w:t>início</w:t>
      </w:r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188C93D4" w:rsidR="00FA24FD" w:rsidRPr="00AD3197" w:rsidRDefault="00DD378A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5573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C94C66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T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ela de </w:t>
      </w:r>
      <w:proofErr w:type="spellStart"/>
      <w:r w:rsidR="00FA24FD" w:rsidRPr="008C29FD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Loading</w:t>
      </w:r>
      <w:proofErr w:type="spellEnd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7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3141DDD4">
            <wp:extent cx="4608612" cy="2566094"/>
            <wp:effectExtent l="0" t="0" r="1905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12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16A9EB8C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 w:rsidRPr="002F10B5">
        <w:rPr>
          <w:rFonts w:eastAsia="Arial"/>
          <w:i/>
          <w:iCs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</w:t>
      </w:r>
      <w:r w:rsidRPr="00060222">
        <w:rPr>
          <w:rFonts w:eastAsia="Arial"/>
          <w:i/>
          <w:iCs/>
          <w:color w:val="000000" w:themeColor="text1"/>
        </w:rPr>
        <w:t>pause</w:t>
      </w:r>
      <w:r>
        <w:rPr>
          <w:rFonts w:eastAsia="Arial"/>
          <w:color w:val="000000" w:themeColor="text1"/>
        </w:rPr>
        <w:t xml:space="preserve">, como pode ser visto na figura </w:t>
      </w:r>
      <w:r w:rsidR="00060222">
        <w:rPr>
          <w:rFonts w:eastAsia="Arial"/>
          <w:color w:val="000000" w:themeColor="text1"/>
        </w:rPr>
        <w:t>10</w:t>
      </w:r>
      <w:r>
        <w:rPr>
          <w:rFonts w:eastAsia="Arial"/>
          <w:color w:val="000000" w:themeColor="text1"/>
        </w:rPr>
        <w:t xml:space="preserve">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72C06B06" w:rsidR="00FA24FD" w:rsidRPr="00AD3197" w:rsidRDefault="00DD378A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Hlk44355068"/>
      <w:bookmarkStart w:id="19" w:name="_Toc443557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bookmarkEnd w:id="18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pausa do jogo e o HUD.</w:t>
      </w:r>
      <w:bookmarkEnd w:id="19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546D414A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557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461E9B8F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</w:t>
      </w:r>
      <w:r w:rsidR="00060222">
        <w:rPr>
          <w:rFonts w:eastAsia="Arial"/>
          <w:color w:val="000000" w:themeColor="text1"/>
        </w:rPr>
        <w:t>2</w:t>
      </w:r>
      <w:r>
        <w:rPr>
          <w:rFonts w:eastAsia="Arial"/>
          <w:color w:val="000000" w:themeColor="text1"/>
        </w:rPr>
        <w:t xml:space="preserve"> e 1</w:t>
      </w:r>
      <w:r w:rsidR="00060222">
        <w:rPr>
          <w:rFonts w:eastAsia="Arial"/>
          <w:color w:val="000000" w:themeColor="text1"/>
        </w:rPr>
        <w:t>3</w:t>
      </w:r>
      <w:r>
        <w:rPr>
          <w:rFonts w:eastAsia="Arial"/>
          <w:color w:val="000000" w:themeColor="text1"/>
        </w:rPr>
        <w:t>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2654D3F7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1" w:name="_Toc443557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2652F99A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2" w:name="_Toc4435573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BD1C880" w14:textId="6371A80D" w:rsidR="00E7739B" w:rsidRDefault="00E7739B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3" w:name="_Toc42616488"/>
      <w:bookmarkStart w:id="24" w:name="_Toc42616528"/>
      <w:bookmarkStart w:id="25" w:name="_Toc42620232"/>
      <w:bookmarkStart w:id="26" w:name="_Toc43044664"/>
      <w:bookmarkStart w:id="27" w:name="_Toc43044746"/>
      <w:bookmarkStart w:id="28" w:name="_Toc43048020"/>
      <w:bookmarkStart w:id="29" w:name="_Toc43137908"/>
      <w:bookmarkStart w:id="30" w:name="_Toc43148581"/>
      <w:bookmarkStart w:id="31" w:name="_Toc43223263"/>
      <w:bookmarkStart w:id="32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A48E75F" w14:textId="77777777" w:rsidR="00336242" w:rsidRDefault="00336242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3" w:name="_Toc44438686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3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3FAAE7B4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>Na figura 1</w:t>
      </w:r>
      <w:r w:rsidR="00A74B3E">
        <w:rPr>
          <w:rFonts w:eastAsia="Arial"/>
          <w:color w:val="000000" w:themeColor="text1"/>
        </w:rPr>
        <w:t>4</w:t>
      </w:r>
      <w:r w:rsidR="002E7E4C" w:rsidRPr="002E7E4C">
        <w:rPr>
          <w:rFonts w:eastAsia="Arial"/>
          <w:color w:val="000000" w:themeColor="text1"/>
        </w:rPr>
        <w:t xml:space="preserve">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6369AB29" w:rsidR="00783679" w:rsidRPr="00E472D7" w:rsidRDefault="00783679" w:rsidP="00641EF1">
      <w:pPr>
        <w:suppressAutoHyphens/>
        <w:spacing w:line="240" w:lineRule="auto"/>
        <w:ind w:left="709" w:firstLine="709"/>
        <w:jc w:val="left"/>
      </w:pPr>
      <w:bookmarkStart w:id="34" w:name="_Toc44355739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Pr="00CD5EA6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Joystick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para identificação dos botões utilizados no jogo.</w:t>
      </w:r>
      <w:bookmarkEnd w:id="34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641EF1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4CB4B1F2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B56A365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303214A9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8437573"/>
      <w:bookmarkStart w:id="37" w:name="_Toc44438687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6"/>
      <w:bookmarkEnd w:id="37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</w:t>
      </w:r>
      <w:r w:rsidRPr="00A74B3E">
        <w:rPr>
          <w:rFonts w:eastAsia="Arial"/>
          <w:i/>
          <w:iCs/>
        </w:rPr>
        <w:t>gameplay</w:t>
      </w:r>
      <w:r>
        <w:rPr>
          <w:rFonts w:eastAsia="Arial"/>
        </w:rPr>
        <w:t xml:space="preserve">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" w:name="_Toc507852243"/>
      <w:bookmarkStart w:id="39" w:name="_Toc508437574"/>
      <w:bookmarkStart w:id="40" w:name="_Toc507857876"/>
      <w:bookmarkStart w:id="41" w:name="_Toc44438688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8"/>
      <w:bookmarkEnd w:id="39"/>
      <w:bookmarkEnd w:id="40"/>
      <w:r w:rsidR="00445ECD">
        <w:rPr>
          <w:rFonts w:eastAsia="Arial"/>
          <w:color w:val="000000" w:themeColor="text1"/>
        </w:rPr>
        <w:t>Coletor</w:t>
      </w:r>
      <w:bookmarkEnd w:id="41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54F32601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</w:t>
      </w:r>
      <w:r w:rsidRPr="000F13CF">
        <w:rPr>
          <w:rFonts w:eastAsia="Arial"/>
          <w:i/>
          <w:iCs/>
        </w:rPr>
        <w:t>design</w:t>
      </w:r>
      <w:r w:rsidRPr="00445ECD">
        <w:rPr>
          <w:rFonts w:eastAsia="Arial"/>
        </w:rPr>
        <w:t xml:space="preserve">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>Na figura 1</w:t>
      </w:r>
      <w:r w:rsidR="000F13CF">
        <w:rPr>
          <w:rFonts w:eastAsia="Arial"/>
        </w:rPr>
        <w:t>5</w:t>
      </w:r>
      <w:r w:rsidR="00506848">
        <w:rPr>
          <w:rFonts w:eastAsia="Arial"/>
        </w:rPr>
        <w:t xml:space="preserve">, podemos observar de forma sucinta o </w:t>
      </w:r>
      <w:r w:rsidR="00506848" w:rsidRPr="000F13CF">
        <w:rPr>
          <w:rFonts w:eastAsia="Arial"/>
          <w:i/>
          <w:iCs/>
        </w:rPr>
        <w:t>design</w:t>
      </w:r>
      <w:r w:rsidR="00506848">
        <w:rPr>
          <w:rFonts w:eastAsia="Arial"/>
        </w:rPr>
        <w:t xml:space="preserve">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03D1A52B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55740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</w:p>
    <w:p w14:paraId="6EA19D18" w14:textId="77777777" w:rsidR="000F13CF" w:rsidRPr="00BA352D" w:rsidRDefault="000F13CF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3" w:name="_Toc4443868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3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6E4C0E61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4" w:name="_Toc44355741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5" w:name="_Toc4443869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5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0763AC66" w:rsidR="0049116D" w:rsidRDefault="0049116D" w:rsidP="00EB4ABF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6" w:name="_Toc443557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46BB3CD0" w14:textId="77777777" w:rsidR="00A22F19" w:rsidRDefault="00A22F19" w:rsidP="00EB4ABF">
      <w:pPr>
        <w:suppressAutoHyphens/>
        <w:spacing w:line="240" w:lineRule="auto"/>
        <w:ind w:left="2127"/>
        <w:jc w:val="left"/>
      </w:pP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4438691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530428F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r w:rsidR="00076936" w:rsidRPr="00BC70C6">
        <w:rPr>
          <w:lang w:eastAsia="ar-SA"/>
        </w:rPr>
        <w:t>têm</w:t>
      </w:r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4438692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7075E0BA" w:rsidR="009D6550" w:rsidRPr="00A22F19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r w:rsidR="00076936" w:rsidRPr="00BE1C32">
        <w:rPr>
          <w:rFonts w:eastAsia="Arial"/>
        </w:rPr>
        <w:t>criar</w:t>
      </w:r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51260E85" w14:textId="77777777" w:rsidR="00A22F19" w:rsidRPr="00E145E7" w:rsidRDefault="00A22F19" w:rsidP="00A22F19"/>
    <w:p w14:paraId="3190CE06" w14:textId="5C78E370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55743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FCC39ED" w14:textId="77777777" w:rsidR="00A22F19" w:rsidRDefault="00A22F19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6177B483">
            <wp:extent cx="4595109" cy="1120536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562" cy="1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A7E057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 xml:space="preserve">Seleção: Destinada para que o jogador realize quase todas as ações presente no jogo, ou seja, ao selecionar a tropa, </w:t>
      </w:r>
      <w:r w:rsidR="00096B0F" w:rsidRPr="00BE1C32">
        <w:t>ele</w:t>
      </w:r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6FB3E9C7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4355744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40563EDA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4355745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4438693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4438694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799E1F5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</w:t>
      </w:r>
      <w:r w:rsidR="00522852">
        <w:rPr>
          <w:lang w:val="pt-BR"/>
        </w:rPr>
        <w:t xml:space="preserve">da </w:t>
      </w:r>
      <w:r w:rsidRPr="00B422B5">
        <w:rPr>
          <w:lang w:val="pt-BR"/>
        </w:rPr>
        <w:t>ciência contra a magia, os personagens foram devidamente pensados levando em conta elementos considerados mágicos, nos quais se encaixam os 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4438695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1E4F68A3" w14:textId="7AC40BE6" w:rsidR="0019300F" w:rsidRPr="00ED1D88" w:rsidRDefault="0019300F" w:rsidP="0087437D">
      <w:pPr>
        <w:suppressAutoHyphens/>
        <w:spacing w:line="240" w:lineRule="auto"/>
        <w:ind w:left="2836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435574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87437D">
      <w:pPr>
        <w:pStyle w:val="TCC"/>
        <w:ind w:left="1540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4438696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7D802C2" w:rsidR="00CF4489" w:rsidRPr="00CF4489" w:rsidRDefault="00CF4489" w:rsidP="00CF4489">
      <w:r>
        <w:tab/>
      </w:r>
      <w:r w:rsidRPr="00CF4489">
        <w:t xml:space="preserve">Elemento de pouca expressão visual, presente </w:t>
      </w:r>
      <w:r w:rsidR="00522852">
        <w:t>a partir do segundo</w:t>
      </w:r>
      <w:r w:rsidRPr="00CF4489">
        <w:t xml:space="preserve"> nível. Somente será possível perceber sua ação ao se aproximar dos cristais ao quais o jogador tem o objetivo de destruir, iniciando assim sua simples IA que retorna uma explosão ao 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05F072CF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4355747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4438697"/>
      <w:r w:rsidRPr="00ED1D88">
        <w:rPr>
          <w:rFonts w:eastAsia="Arial"/>
          <w:color w:val="000000" w:themeColor="text1"/>
        </w:rPr>
        <w:lastRenderedPageBreak/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473B2B08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r w:rsidR="00A2638A" w:rsidRPr="00B93D0E">
        <w:rPr>
          <w:lang w:val="pt-BR"/>
        </w:rPr>
        <w:t>à</w:t>
      </w:r>
      <w:r w:rsidRPr="00B93D0E">
        <w:rPr>
          <w:lang w:val="pt-BR"/>
        </w:rPr>
        <w:t xml:space="preserve"> primeira vista, </w:t>
      </w:r>
      <w:proofErr w:type="gramStart"/>
      <w:r w:rsidRPr="00B93D0E">
        <w:rPr>
          <w:lang w:val="pt-BR"/>
        </w:rPr>
        <w:t>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>que</w:t>
      </w:r>
      <w:proofErr w:type="gramEnd"/>
      <w:r w:rsidRPr="00B93D0E">
        <w:rPr>
          <w:lang w:val="pt-BR"/>
        </w:rPr>
        <w:t xml:space="preserve">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5C359770" w:rsidR="00FD2F92" w:rsidRPr="00ED1D88" w:rsidRDefault="00FD2F92" w:rsidP="00462373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4355748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BC95366" w14:textId="77777777" w:rsidR="001C2C48" w:rsidRPr="001C2C48" w:rsidRDefault="001C2C48" w:rsidP="001C2C48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3" w:name="_Toc23191011"/>
      <w:bookmarkStart w:id="64" w:name="_Toc24387398"/>
      <w:bookmarkStart w:id="65" w:name="_Toc42016374"/>
      <w:bookmarkStart w:id="66" w:name="_Toc42016452"/>
      <w:bookmarkStart w:id="67" w:name="_Toc42017617"/>
      <w:bookmarkStart w:id="68" w:name="_Toc42510988"/>
      <w:bookmarkStart w:id="69" w:name="_Toc42539482"/>
      <w:bookmarkStart w:id="70" w:name="_Toc42616447"/>
      <w:bookmarkStart w:id="71" w:name="_Toc42616501"/>
      <w:bookmarkStart w:id="72" w:name="_Toc42616541"/>
      <w:bookmarkStart w:id="73" w:name="_Toc42618354"/>
      <w:bookmarkStart w:id="74" w:name="_Toc42620245"/>
      <w:bookmarkStart w:id="75" w:name="_Toc43044678"/>
      <w:bookmarkStart w:id="76" w:name="_Toc43044761"/>
      <w:bookmarkStart w:id="77" w:name="_Toc43048035"/>
      <w:bookmarkStart w:id="78" w:name="_Toc43137921"/>
      <w:bookmarkStart w:id="79" w:name="_Toc43148595"/>
      <w:bookmarkStart w:id="80" w:name="_Toc43221847"/>
      <w:bookmarkStart w:id="81" w:name="_Toc43223278"/>
      <w:bookmarkStart w:id="82" w:name="_Toc43223780"/>
      <w:bookmarkStart w:id="83" w:name="_Toc43297211"/>
      <w:bookmarkStart w:id="84" w:name="_Toc43297251"/>
      <w:bookmarkStart w:id="85" w:name="_Toc43300350"/>
      <w:bookmarkStart w:id="86" w:name="_Toc43303151"/>
      <w:bookmarkStart w:id="87" w:name="_Toc43663409"/>
      <w:bookmarkStart w:id="88" w:name="_Toc44345362"/>
      <w:bookmarkStart w:id="89" w:name="_Toc44346813"/>
      <w:bookmarkStart w:id="90" w:name="_Toc44354234"/>
      <w:bookmarkStart w:id="91" w:name="_Toc44438573"/>
      <w:bookmarkStart w:id="92" w:name="_Toc44438698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00347A3B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3" w:name="_Toc44438699"/>
      <w:bookmarkEnd w:id="93"/>
    </w:p>
    <w:p w14:paraId="13291849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4" w:name="_Toc44438700"/>
      <w:bookmarkEnd w:id="94"/>
    </w:p>
    <w:p w14:paraId="3F365477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5" w:name="_Toc44438701"/>
      <w:bookmarkEnd w:id="95"/>
    </w:p>
    <w:p w14:paraId="6AB3240A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6" w:name="_Toc44438702"/>
      <w:bookmarkEnd w:id="96"/>
    </w:p>
    <w:p w14:paraId="784D2404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7" w:name="_Toc44438703"/>
      <w:bookmarkEnd w:id="97"/>
    </w:p>
    <w:p w14:paraId="396D46B5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8" w:name="_Toc44438704"/>
      <w:bookmarkEnd w:id="98"/>
    </w:p>
    <w:p w14:paraId="650AA489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9" w:name="_Toc44438705"/>
      <w:bookmarkEnd w:id="99"/>
    </w:p>
    <w:p w14:paraId="2B03524C" w14:textId="303E6738" w:rsidR="007F26AF" w:rsidRPr="00F96F9D" w:rsidRDefault="00F96F9D" w:rsidP="001C2C48">
      <w:pPr>
        <w:pStyle w:val="Ttulo2"/>
        <w:numPr>
          <w:ilvl w:val="1"/>
          <w:numId w:val="17"/>
        </w:numPr>
        <w:ind w:left="432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100" w:name="_Toc44438706"/>
      <w:r w:rsidRPr="00F96F9D">
        <w:rPr>
          <w:rFonts w:eastAsia="Arial"/>
          <w:color w:val="000000" w:themeColor="text1"/>
        </w:rPr>
        <w:t>Gráfico de ritmo</w:t>
      </w:r>
      <w:bookmarkEnd w:id="100"/>
    </w:p>
    <w:p w14:paraId="35DA0BF0" w14:textId="0908D3DA" w:rsidR="000A6B76" w:rsidRDefault="000A6B76" w:rsidP="000A6B76">
      <w:pPr>
        <w:rPr>
          <w:rFonts w:eastAsia="Arial"/>
        </w:rPr>
      </w:pPr>
    </w:p>
    <w:p w14:paraId="2A41A724" w14:textId="3D228507" w:rsidR="00882660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70564338" w14:textId="385DA7D7" w:rsidR="00882660" w:rsidRDefault="00882660" w:rsidP="00D02F42">
      <w:pPr>
        <w:rPr>
          <w:rFonts w:eastAsia="Arial"/>
        </w:rPr>
      </w:pPr>
    </w:p>
    <w:p w14:paraId="7BFCBD8A" w14:textId="2A00608E" w:rsidR="00882660" w:rsidRDefault="00882660" w:rsidP="00D02F42">
      <w:pPr>
        <w:rPr>
          <w:rFonts w:eastAsia="Arial"/>
        </w:rPr>
      </w:pPr>
    </w:p>
    <w:p w14:paraId="6B84E028" w14:textId="77777777" w:rsidR="00882660" w:rsidRDefault="00882660" w:rsidP="00D02F42">
      <w:pPr>
        <w:rPr>
          <w:rFonts w:eastAsia="Arial"/>
        </w:rPr>
      </w:pPr>
    </w:p>
    <w:p w14:paraId="5EAA4D54" w14:textId="77777777" w:rsidR="000A6B76" w:rsidRDefault="000A6B76" w:rsidP="000A6B76">
      <w:pPr>
        <w:rPr>
          <w:rFonts w:eastAsia="Arial"/>
        </w:rPr>
      </w:pPr>
    </w:p>
    <w:p w14:paraId="3E7C3A58" w14:textId="2947E2F7" w:rsidR="00727016" w:rsidRDefault="000A6B76" w:rsidP="008A2E7A">
      <w:pPr>
        <w:pStyle w:val="Ttulo2"/>
        <w:numPr>
          <w:ilvl w:val="2"/>
          <w:numId w:val="17"/>
        </w:numPr>
        <w:spacing w:line="240" w:lineRule="auto"/>
        <w:ind w:left="810" w:hanging="810"/>
        <w:jc w:val="left"/>
        <w:rPr>
          <w:rFonts w:eastAsia="Arial"/>
          <w:color w:val="000000" w:themeColor="text1"/>
        </w:rPr>
      </w:pPr>
      <w:bookmarkStart w:id="101" w:name="_Toc44438707"/>
      <w:r w:rsidRPr="00882660">
        <w:rPr>
          <w:rFonts w:eastAsia="Arial"/>
          <w:color w:val="000000" w:themeColor="text1"/>
        </w:rPr>
        <w:lastRenderedPageBreak/>
        <w:t>Nível 1</w:t>
      </w:r>
      <w:bookmarkEnd w:id="101"/>
    </w:p>
    <w:p w14:paraId="45DAF360" w14:textId="77777777" w:rsidR="00882660" w:rsidRPr="00882660" w:rsidRDefault="00882660" w:rsidP="00882660"/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102" w:name="_Toc44438708"/>
      <w:r w:rsidRPr="00EA59E8">
        <w:rPr>
          <w:rFonts w:eastAsia="Arial"/>
          <w:color w:val="000000" w:themeColor="text1"/>
        </w:rPr>
        <w:t>Nível 2</w:t>
      </w:r>
      <w:bookmarkEnd w:id="102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103" w:name="_Toc44438709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103"/>
    </w:p>
    <w:p w14:paraId="25C3F6BB" w14:textId="69DD3335" w:rsidR="0011506E" w:rsidRDefault="0011506E" w:rsidP="0011506E"/>
    <w:p w14:paraId="4FBD4BFF" w14:textId="0799355D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</w:t>
      </w:r>
      <w:r w:rsidR="0038270C">
        <w:rPr>
          <w:rFonts w:eastAsia="Arial"/>
          <w:lang w:eastAsia="pt-PT" w:bidi="pt-PT"/>
        </w:rPr>
        <w:t xml:space="preserve">não </w:t>
      </w:r>
      <w:r w:rsidRPr="00D55B38">
        <w:rPr>
          <w:rFonts w:eastAsia="Arial"/>
          <w:lang w:eastAsia="pt-PT" w:bidi="pt-PT"/>
        </w:rPr>
        <w:t xml:space="preserve">há </w:t>
      </w:r>
      <w:r w:rsidR="0038270C">
        <w:rPr>
          <w:rFonts w:eastAsia="Arial"/>
          <w:lang w:eastAsia="pt-PT" w:bidi="pt-PT"/>
        </w:rPr>
        <w:t xml:space="preserve">nenhuma </w:t>
      </w:r>
      <w:r w:rsidRPr="00D55B38">
        <w:rPr>
          <w:rFonts w:eastAsia="Arial"/>
          <w:lang w:eastAsia="pt-PT" w:bidi="pt-PT"/>
        </w:rPr>
        <w:t xml:space="preserve">adição, </w:t>
      </w:r>
      <w:r w:rsidR="0038270C">
        <w:rPr>
          <w:rFonts w:eastAsia="Arial"/>
          <w:lang w:eastAsia="pt-PT" w:bidi="pt-PT"/>
        </w:rPr>
        <w:t>mas a</w:t>
      </w:r>
      <w:r w:rsidRPr="00D55B38">
        <w:rPr>
          <w:rFonts w:eastAsia="Arial"/>
          <w:lang w:eastAsia="pt-PT" w:bidi="pt-PT"/>
        </w:rPr>
        <w:t xml:space="preserve">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104" w:name="_Toc508437591"/>
      <w:bookmarkStart w:id="105" w:name="_Toc44438710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104"/>
      <w:bookmarkEnd w:id="105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2BDB5BA1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r w:rsidR="006878EB" w:rsidRPr="00AD1025">
        <w:rPr>
          <w:rFonts w:eastAsia="Arial"/>
        </w:rPr>
        <w:t>havia</w:t>
      </w:r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74139341" w14:textId="77777777" w:rsidR="008C13F5" w:rsidRDefault="008C13F5" w:rsidP="7C434651">
      <w:pPr>
        <w:ind w:firstLine="709"/>
        <w:rPr>
          <w:rFonts w:eastAsia="Arial"/>
        </w:rPr>
      </w:pPr>
    </w:p>
    <w:p w14:paraId="11036275" w14:textId="319FEF5A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106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106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73031EEC" w:rsidR="00BB3DB5" w:rsidRPr="00ED1D88" w:rsidRDefault="00845D78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Robôs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74548373" w:rsidR="00BB3DB5" w:rsidRPr="00ED1D88" w:rsidRDefault="00E07DE1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sz w:val="20"/>
                <w:szCs w:val="20"/>
              </w:rPr>
              <w:t>Ballon</w:t>
            </w:r>
            <w:proofErr w:type="spellEnd"/>
            <w:r>
              <w:rPr>
                <w:rFonts w:eastAsia="Arial"/>
                <w:i/>
                <w:sz w:val="20"/>
                <w:szCs w:val="20"/>
              </w:rPr>
              <w:t xml:space="preserve"> explode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4AEBB411" w:rsidR="00BB3DB5" w:rsidRPr="00ED1D88" w:rsidRDefault="00845D78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Can</w:t>
            </w:r>
            <w:r w:rsidR="00E07DE1">
              <w:rPr>
                <w:rFonts w:eastAsia="Arial"/>
                <w:sz w:val="20"/>
                <w:szCs w:val="20"/>
              </w:rPr>
              <w:t>hão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51560A1" w:rsidR="00BB3DB5" w:rsidRPr="00E07DE1" w:rsidRDefault="00E07DE1" w:rsidP="7C434651">
            <w:pPr>
              <w:rPr>
                <w:rFonts w:eastAsia="Arial"/>
                <w:i/>
                <w:iCs/>
                <w:sz w:val="20"/>
                <w:szCs w:val="20"/>
              </w:rPr>
            </w:pPr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Laser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ray</w:t>
            </w:r>
            <w:proofErr w:type="spellEnd"/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gun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291022B9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Tiro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1684D232" w:rsidR="00BB3DB5" w:rsidRPr="00E07DE1" w:rsidRDefault="00E07DE1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Breaking</w:t>
            </w:r>
            <w:proofErr w:type="spellEnd"/>
            <w:r>
              <w:rPr>
                <w:rFonts w:eastAsia="Arial"/>
                <w:i/>
                <w:iCs/>
                <w:sz w:val="20"/>
                <w:szCs w:val="20"/>
              </w:rPr>
              <w:t xml:space="preserve"> ice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5553D05B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Coleta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53B9B62C" w:rsidR="00971C4C" w:rsidRPr="00D07799" w:rsidRDefault="00D07799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07799">
              <w:rPr>
                <w:rFonts w:eastAsia="Arial"/>
                <w:i/>
                <w:iCs/>
                <w:sz w:val="20"/>
                <w:szCs w:val="20"/>
              </w:rPr>
              <w:t xml:space="preserve">Drink </w:t>
            </w:r>
            <w:proofErr w:type="spellStart"/>
            <w:r w:rsidRPr="00D07799">
              <w:rPr>
                <w:rFonts w:eastAsia="Arial"/>
                <w:i/>
                <w:iCs/>
                <w:sz w:val="20"/>
                <w:szCs w:val="20"/>
              </w:rPr>
              <w:t>glass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747A746A" w:rsidR="00971C4C" w:rsidRPr="00ED1D88" w:rsidRDefault="00D07799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Quebra de cristal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1868B2D9" w:rsidR="00252123" w:rsidRPr="00ED1D88" w:rsidRDefault="00E07DE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Inimigos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3C00ACAC" w:rsidR="006F43D1" w:rsidRPr="00ED1D88" w:rsidRDefault="00E07DE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gramStart"/>
            <w:r>
              <w:rPr>
                <w:rFonts w:eastAsia="Arial"/>
                <w:i/>
                <w:iCs/>
                <w:sz w:val="20"/>
                <w:szCs w:val="20"/>
              </w:rPr>
              <w:t>Cartoon</w:t>
            </w:r>
            <w:proofErr w:type="gramEnd"/>
            <w:r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whoosh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629A439D" w:rsidR="006F43D1" w:rsidRPr="00ED1D88" w:rsidRDefault="00E07DE1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Poder do mago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E01014F" w:rsidR="006F43D1" w:rsidRPr="00DE3B87" w:rsidRDefault="00DE3B87" w:rsidP="006F43D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E3B87">
              <w:rPr>
                <w:rFonts w:eastAsia="Arial"/>
                <w:i/>
                <w:iCs/>
                <w:sz w:val="20"/>
                <w:szCs w:val="20"/>
              </w:rPr>
              <w:t xml:space="preserve">Rock </w:t>
            </w:r>
            <w:proofErr w:type="spellStart"/>
            <w:r w:rsidRPr="00DE3B87">
              <w:rPr>
                <w:rFonts w:eastAsia="Arial"/>
                <w:i/>
                <w:iCs/>
                <w:sz w:val="20"/>
                <w:szCs w:val="20"/>
              </w:rPr>
              <w:t>impact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5C370E8E" w:rsidR="006F43D1" w:rsidRPr="00ED1D88" w:rsidRDefault="00DE3B87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Ataque </w:t>
            </w:r>
            <w:proofErr w:type="spellStart"/>
            <w:r>
              <w:rPr>
                <w:rFonts w:eastAsia="Arial"/>
                <w:sz w:val="20"/>
                <w:szCs w:val="20"/>
              </w:rPr>
              <w:t>Golem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259BEBB" w:rsidR="006F43D1" w:rsidRPr="00ED1D88" w:rsidRDefault="00321DF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Ambiente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85A54A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lastRenderedPageBreak/>
              <w:t>Mystical Loop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3979215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 w:rsidR="00321DF8">
              <w:rPr>
                <w:rFonts w:eastAsia="Arial"/>
                <w:sz w:val="20"/>
                <w:szCs w:val="20"/>
              </w:rPr>
              <w:t>primeira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18ED93EA" w:rsidR="006F43D1" w:rsidRPr="00ED1D88" w:rsidRDefault="003C43CF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0:16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5C7AEAB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Medieval </w:t>
            </w:r>
            <w:proofErr w:type="spellStart"/>
            <w:r>
              <w:rPr>
                <w:rFonts w:eastAsia="Arial"/>
                <w:sz w:val="20"/>
                <w:szCs w:val="20"/>
              </w:rPr>
              <w:t>Theme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7070FC2A" w:rsidR="006F43D1" w:rsidRPr="00ED1D88" w:rsidRDefault="00321DF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segunda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5A1DBAF6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3C43CF">
              <w:rPr>
                <w:rFonts w:eastAsia="Arial"/>
                <w:sz w:val="20"/>
                <w:szCs w:val="20"/>
              </w:rPr>
              <w:t>59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29C386C1" w:rsidR="006F43D1" w:rsidRPr="00ED1D88" w:rsidRDefault="001D1E0F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Trumph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76B5421C" w:rsidR="006F43D1" w:rsidRPr="00ED1D88" w:rsidRDefault="00321DF8" w:rsidP="00321DF8">
            <w:pPr>
              <w:tabs>
                <w:tab w:val="left" w:pos="1280"/>
              </w:tabs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terceira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28DC284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1D1E0F">
              <w:rPr>
                <w:rFonts w:eastAsia="Arial"/>
                <w:sz w:val="20"/>
                <w:szCs w:val="20"/>
              </w:rPr>
              <w:t>48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609AA64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t>Inspiration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2D33F851" w:rsidR="006D0438" w:rsidRPr="00ED1D88" w:rsidRDefault="00A3054F" w:rsidP="006F4AB7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1:54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635769D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Correct</w:t>
            </w:r>
            <w:proofErr w:type="spellEnd"/>
            <w:r>
              <w:rPr>
                <w:rFonts w:eastAsia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sz w:val="20"/>
                <w:szCs w:val="20"/>
              </w:rPr>
              <w:t>answer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09956258" w:rsidR="00F97EAE" w:rsidRDefault="00F97EAE" w:rsidP="00F97EAE">
      <w:pPr>
        <w:pStyle w:val="Ttulo2"/>
        <w:rPr>
          <w:rFonts w:eastAsia="Arial"/>
          <w:highlight w:val="yellow"/>
        </w:rPr>
      </w:pPr>
    </w:p>
    <w:p w14:paraId="42EA6E3C" w14:textId="77777777" w:rsidR="0059359A" w:rsidRPr="0059359A" w:rsidRDefault="0059359A" w:rsidP="0059359A">
      <w:pPr>
        <w:rPr>
          <w:highlight w:val="yellow"/>
        </w:rPr>
      </w:pPr>
    </w:p>
    <w:p w14:paraId="51E45088" w14:textId="3B336CC1" w:rsidR="00F97EAE" w:rsidRDefault="00F97EAE" w:rsidP="00F97EAE">
      <w:pPr>
        <w:pStyle w:val="Ttulo2"/>
        <w:rPr>
          <w:rFonts w:eastAsia="Arial"/>
          <w:color w:val="000000" w:themeColor="text1"/>
        </w:rPr>
      </w:pPr>
      <w:bookmarkStart w:id="107" w:name="_Toc44438711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</w:t>
      </w:r>
      <w:r w:rsidR="00F30449">
        <w:rPr>
          <w:rFonts w:eastAsia="Arial"/>
          <w:color w:val="000000" w:themeColor="text1"/>
        </w:rPr>
        <w:t>ESULTADOS</w:t>
      </w:r>
      <w:bookmarkEnd w:id="107"/>
    </w:p>
    <w:p w14:paraId="7E1F2615" w14:textId="77777777" w:rsidR="00BD6B9D" w:rsidRPr="00BD6B9D" w:rsidRDefault="00BD6B9D" w:rsidP="00BD6B9D"/>
    <w:p w14:paraId="1B448432" w14:textId="54CF9482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</w:t>
      </w:r>
      <w:r w:rsidR="006878EB">
        <w:rPr>
          <w:rStyle w:val="apple-style-span"/>
          <w:rFonts w:eastAsia="Arial"/>
          <w:color w:val="000000" w:themeColor="text1"/>
        </w:rPr>
        <w:t xml:space="preserve"> e beta</w:t>
      </w:r>
      <w:r w:rsidRPr="005A1616">
        <w:rPr>
          <w:rStyle w:val="apple-style-span"/>
          <w:rFonts w:eastAsia="Arial"/>
          <w:color w:val="000000" w:themeColor="text1"/>
        </w:rPr>
        <w:t>. 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objetivo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desse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teste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fo</w:t>
      </w:r>
      <w:r w:rsidR="006878EB">
        <w:rPr>
          <w:rStyle w:val="apple-style-span"/>
          <w:rFonts w:eastAsia="Arial"/>
          <w:color w:val="000000" w:themeColor="text1"/>
        </w:rPr>
        <w:t>ram</w:t>
      </w:r>
      <w:r w:rsidRPr="005A1616">
        <w:rPr>
          <w:rStyle w:val="apple-style-span"/>
          <w:rFonts w:eastAsia="Arial"/>
          <w:color w:val="000000" w:themeColor="text1"/>
        </w:rPr>
        <w:t xml:space="preserve"> coletar informações de jogadores durante a matéria de jogos para console, visando melhorar e opinar no que poderia ser melhorado, incluindo encontrar </w:t>
      </w:r>
      <w:r w:rsidRPr="0018655B">
        <w:rPr>
          <w:rStyle w:val="apple-style-span"/>
          <w:rFonts w:eastAsia="Arial"/>
          <w:i/>
          <w:iCs/>
          <w:color w:val="000000" w:themeColor="text1"/>
        </w:rPr>
        <w:t>bugs</w:t>
      </w:r>
      <w:r w:rsidRPr="005A1616">
        <w:rPr>
          <w:rStyle w:val="apple-style-span"/>
          <w:rFonts w:eastAsia="Arial"/>
          <w:color w:val="000000" w:themeColor="text1"/>
        </w:rPr>
        <w:t>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108" w:name="_Toc44438712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108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30C7FE70" w:rsidR="009D7C3A" w:rsidRPr="00901320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9" w:name="_Toc44355749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109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546B3862" w:rsidR="009718B7" w:rsidRPr="00901320" w:rsidRDefault="009718B7" w:rsidP="00442A87">
      <w:pPr>
        <w:suppressAutoHyphens/>
        <w:spacing w:line="240" w:lineRule="auto"/>
        <w:ind w:left="709"/>
        <w:jc w:val="center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0" w:name="_Toc4435575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110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lastRenderedPageBreak/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111" w:name="_Toc44438713"/>
      <w:r w:rsidRPr="00412AB9">
        <w:rPr>
          <w:rFonts w:eastAsia="Arial"/>
          <w:color w:val="000000" w:themeColor="text1"/>
        </w:rPr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111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069A2D81" w:rsidR="00980398" w:rsidRDefault="00980398" w:rsidP="00980398"/>
    <w:p w14:paraId="63D0617D" w14:textId="4C38E384" w:rsidR="006644A3" w:rsidRDefault="006644A3" w:rsidP="00980398"/>
    <w:p w14:paraId="3D7D1725" w14:textId="6FBF6B1B" w:rsidR="006644A3" w:rsidRDefault="006644A3" w:rsidP="00980398"/>
    <w:p w14:paraId="1D7CCE64" w14:textId="5B17E717" w:rsidR="006644A3" w:rsidRDefault="006644A3" w:rsidP="00980398"/>
    <w:p w14:paraId="3F095265" w14:textId="77777777" w:rsidR="006644A3" w:rsidRDefault="006644A3" w:rsidP="00980398"/>
    <w:p w14:paraId="06B33539" w14:textId="71C9ADBF" w:rsidR="00980398" w:rsidRDefault="00D6615C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2" w:name="_Toc44355751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26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412AB9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beta dos participantes.</w:t>
      </w:r>
      <w:bookmarkEnd w:id="112"/>
    </w:p>
    <w:p w14:paraId="59B3354E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lastRenderedPageBreak/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00AE7D0A" w:rsidR="00980398" w:rsidRDefault="009A2E96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3" w:name="_Toc44355752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27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fortes em formato de nuvem de palavras.</w:t>
      </w:r>
      <w:bookmarkEnd w:id="113"/>
    </w:p>
    <w:p w14:paraId="3C5D176D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lastRenderedPageBreak/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57A87BC4" w:rsidR="00980398" w:rsidRDefault="009A2E96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4" w:name="_Toc44355753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28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fracos em formato de nuvem de palavras.</w:t>
      </w:r>
      <w:bookmarkEnd w:id="114"/>
    </w:p>
    <w:p w14:paraId="132DDB0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>Para concluir a análise do questionário, foi identificada qual a dificuldade que o jogo apresentou para os participantes. A Figura 4 apresenta o percentual de 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69AF6F73" w:rsidR="00980398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5" w:name="_Toc44355754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29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F42E59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do percentual de dificuldade do jogo por participantes.</w:t>
      </w:r>
      <w:bookmarkEnd w:id="115"/>
    </w:p>
    <w:p w14:paraId="7251204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881ADD5" w:rsidR="00980398" w:rsidRDefault="00980398" w:rsidP="00980398">
      <w:pPr>
        <w:pStyle w:val="Legenda"/>
      </w:pPr>
      <w:r>
        <w:t>Fonte: autoria própria (2020).</w:t>
      </w:r>
    </w:p>
    <w:p w14:paraId="21F6BF0A" w14:textId="77777777" w:rsidR="00385542" w:rsidRPr="00385542" w:rsidRDefault="00385542" w:rsidP="00385542"/>
    <w:p w14:paraId="19B6B250" w14:textId="77777777" w:rsidR="00980398" w:rsidRDefault="00980398" w:rsidP="00980398">
      <w:pPr>
        <w:pStyle w:val="Corpodetexto"/>
        <w:ind w:firstLine="709"/>
      </w:pPr>
      <w:r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</w:t>
      </w:r>
      <w:r>
        <w:lastRenderedPageBreak/>
        <w:t xml:space="preserve">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</w:t>
      </w:r>
      <w:r>
        <w:lastRenderedPageBreak/>
        <w:t>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64F2A37B" w:rsidR="00467D2F" w:rsidRDefault="00467D2F" w:rsidP="00467D2F">
      <w:pPr>
        <w:pStyle w:val="Ttulo2"/>
        <w:rPr>
          <w:rFonts w:eastAsia="Arial"/>
        </w:rPr>
      </w:pPr>
      <w:bookmarkStart w:id="116" w:name="_Toc44438714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>Análise da loja</w:t>
      </w:r>
      <w:bookmarkEnd w:id="116"/>
    </w:p>
    <w:p w14:paraId="5B4B581B" w14:textId="747FFDB7" w:rsidR="00467D2F" w:rsidRDefault="00467D2F" w:rsidP="00467D2F"/>
    <w:p w14:paraId="6D35439F" w14:textId="34316C57" w:rsidR="00467D2F" w:rsidRDefault="00467D2F" w:rsidP="00467D2F">
      <w:r>
        <w:tab/>
      </w:r>
      <w:r w:rsidRPr="00467D2F">
        <w:t>Resultados da</w:t>
      </w:r>
      <w:r w:rsidR="008104AF">
        <w:t xml:space="preserve"> loja contendo os dados somados </w:t>
      </w:r>
      <w:r w:rsidR="0018655B">
        <w:t xml:space="preserve">de </w:t>
      </w:r>
      <w:r w:rsidR="0018655B" w:rsidRPr="0018655B">
        <w:rPr>
          <w:i/>
          <w:iCs/>
        </w:rPr>
        <w:t>downloads</w:t>
      </w:r>
      <w:r w:rsidR="0018655B">
        <w:t xml:space="preserve"> e visualizações tanto </w:t>
      </w:r>
      <w:proofErr w:type="gramStart"/>
      <w:r w:rsidR="008104AF">
        <w:t xml:space="preserve">da </w:t>
      </w:r>
      <w:r w:rsidRPr="00467D2F">
        <w:t xml:space="preserve"> al</w:t>
      </w:r>
      <w:r w:rsidR="008104AF">
        <w:t>fa</w:t>
      </w:r>
      <w:proofErr w:type="gramEnd"/>
      <w:r w:rsidR="0018655B">
        <w:t xml:space="preserve">, como da </w:t>
      </w:r>
      <w:r w:rsidR="008104AF">
        <w:t xml:space="preserve">beta </w:t>
      </w:r>
      <w:r w:rsidRPr="00467D2F">
        <w:t>detalhados na figura a seguir, ao quais foram obtidos após 30 dias presentes na loja do itch.io.</w:t>
      </w:r>
    </w:p>
    <w:p w14:paraId="67161301" w14:textId="54E3FF8E" w:rsidR="0018655B" w:rsidRDefault="0018655B" w:rsidP="00467D2F"/>
    <w:p w14:paraId="49CFBD88" w14:textId="41A6E72B" w:rsidR="0018655B" w:rsidRDefault="0018655B" w:rsidP="00467D2F"/>
    <w:p w14:paraId="3AFF3184" w14:textId="77777777" w:rsidR="0018655B" w:rsidRDefault="0018655B" w:rsidP="00467D2F"/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431F83FE" w:rsidR="00196EAF" w:rsidRPr="00BD6B9D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7" w:name="_Toc44355755"/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30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 w:rsidRPr="00A27699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Dashboard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Itch.io</w:t>
      </w:r>
      <w:bookmarkEnd w:id="117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2643D853">
            <wp:extent cx="4540250" cy="3208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58" cy="3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118" w:name="_Toc352077605"/>
      <w:bookmarkStart w:id="119" w:name="_Toc44438715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119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120" w:name="_Toc44438716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120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121" w:name="_Toc44438717"/>
      <w:r w:rsidRPr="00412AB9">
        <w:rPr>
          <w:rFonts w:eastAsia="Arial" w:cs="Arial"/>
          <w:color w:val="000000" w:themeColor="text1"/>
        </w:rPr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121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122" w:name="_Toc44438718"/>
      <w:r w:rsidR="7C434651" w:rsidRPr="008A2405">
        <w:rPr>
          <w:rFonts w:eastAsia="Arial"/>
          <w:color w:val="000000" w:themeColor="text1"/>
        </w:rPr>
        <w:lastRenderedPageBreak/>
        <w:t>REFERÊNCIAS BIBLIOGRÁFICAS</w:t>
      </w:r>
      <w:bookmarkEnd w:id="118"/>
      <w:bookmarkEnd w:id="122"/>
    </w:p>
    <w:p w14:paraId="65A8C155" w14:textId="2423ADA3" w:rsidR="006B638E" w:rsidRDefault="006B638E" w:rsidP="00125B30">
      <w:pPr>
        <w:spacing w:line="240" w:lineRule="auto"/>
        <w:jc w:val="left"/>
        <w:rPr>
          <w:rFonts w:eastAsia="Arial"/>
        </w:rPr>
      </w:pPr>
      <w:proofErr w:type="spellStart"/>
      <w:r w:rsidRPr="006B638E">
        <w:rPr>
          <w:rFonts w:eastAsia="Arial"/>
          <w:b/>
          <w:bCs/>
        </w:rPr>
        <w:t>Building</w:t>
      </w:r>
      <w:proofErr w:type="spellEnd"/>
      <w:r w:rsidRPr="006B638E">
        <w:rPr>
          <w:rFonts w:eastAsia="Arial"/>
          <w:b/>
          <w:bCs/>
        </w:rPr>
        <w:t xml:space="preserve"> a </w:t>
      </w:r>
      <w:proofErr w:type="spellStart"/>
      <w:r w:rsidRPr="006B638E">
        <w:rPr>
          <w:rFonts w:eastAsia="Arial"/>
          <w:b/>
          <w:bCs/>
        </w:rPr>
        <w:t>Camera</w:t>
      </w:r>
      <w:proofErr w:type="spellEnd"/>
      <w:r w:rsidRPr="006B638E">
        <w:rPr>
          <w:rFonts w:eastAsia="Arial"/>
          <w:b/>
          <w:bCs/>
        </w:rPr>
        <w:t xml:space="preserve"> </w:t>
      </w:r>
      <w:proofErr w:type="spellStart"/>
      <w:r w:rsidRPr="006B638E">
        <w:rPr>
          <w:rFonts w:eastAsia="Arial"/>
          <w:b/>
          <w:bCs/>
        </w:rPr>
        <w:t>Controller</w:t>
      </w:r>
      <w:proofErr w:type="spellEnd"/>
      <w:r w:rsidRPr="006B638E">
        <w:rPr>
          <w:rFonts w:eastAsia="Arial"/>
          <w:b/>
          <w:bCs/>
        </w:rPr>
        <w:t xml:space="preserve"> for a </w:t>
      </w:r>
      <w:proofErr w:type="spellStart"/>
      <w:r w:rsidRPr="006B638E">
        <w:rPr>
          <w:rFonts w:eastAsia="Arial"/>
          <w:b/>
          <w:bCs/>
        </w:rPr>
        <w:t>Strategy</w:t>
      </w:r>
      <w:proofErr w:type="spellEnd"/>
      <w:r w:rsidRPr="006B638E">
        <w:rPr>
          <w:rFonts w:eastAsia="Arial"/>
          <w:b/>
          <w:bCs/>
        </w:rPr>
        <w:t xml:space="preserve"> Game</w:t>
      </w:r>
      <w:r>
        <w:rPr>
          <w:rFonts w:eastAsia="Arial"/>
          <w:b/>
          <w:bCs/>
        </w:rPr>
        <w:t xml:space="preserve">. </w:t>
      </w:r>
      <w:r w:rsidR="00191DE5">
        <w:rPr>
          <w:rFonts w:eastAsia="Arial"/>
        </w:rPr>
        <w:t>Disponível</w:t>
      </w:r>
      <w:r>
        <w:rPr>
          <w:rFonts w:eastAsia="Arial"/>
        </w:rPr>
        <w:t xml:space="preserve"> em: &lt;</w:t>
      </w:r>
      <w:r w:rsidR="00852B79">
        <w:rPr>
          <w:rFonts w:eastAsia="Arial"/>
        </w:rPr>
        <w:t xml:space="preserve"> </w:t>
      </w:r>
      <w:r w:rsidR="00852B79" w:rsidRPr="00852B79">
        <w:rPr>
          <w:rFonts w:eastAsia="Arial"/>
        </w:rPr>
        <w:t>https://www.youtube.com/watch?v=rnqF6S7PfFA&amp;t=926s</w:t>
      </w:r>
      <w:r w:rsidR="00852B79">
        <w:rPr>
          <w:rFonts w:eastAsia="Arial"/>
        </w:rPr>
        <w:t xml:space="preserve"> </w:t>
      </w:r>
      <w:r>
        <w:rPr>
          <w:rFonts w:eastAsia="Arial"/>
        </w:rPr>
        <w:t>&gt;. Acesso em: 13 de abril de 2020.</w:t>
      </w:r>
    </w:p>
    <w:p w14:paraId="4913701E" w14:textId="09C0FA5B" w:rsidR="00191DE5" w:rsidRDefault="00191DE5" w:rsidP="00125B30">
      <w:pPr>
        <w:spacing w:line="240" w:lineRule="auto"/>
        <w:jc w:val="left"/>
        <w:rPr>
          <w:rFonts w:eastAsia="Arial"/>
        </w:rPr>
      </w:pPr>
    </w:p>
    <w:p w14:paraId="4B51252A" w14:textId="12FDA74F" w:rsidR="00191DE5" w:rsidRPr="00852B79" w:rsidRDefault="00191DE5" w:rsidP="00125B30">
      <w:pPr>
        <w:spacing w:line="240" w:lineRule="auto"/>
        <w:jc w:val="left"/>
        <w:rPr>
          <w:rFonts w:eastAsia="Arial"/>
        </w:rPr>
      </w:pPr>
      <w:proofErr w:type="spellStart"/>
      <w:r w:rsidRPr="00191DE5">
        <w:rPr>
          <w:rFonts w:eastAsia="Arial"/>
          <w:b/>
          <w:bCs/>
        </w:rPr>
        <w:t>Unity</w:t>
      </w:r>
      <w:proofErr w:type="spellEnd"/>
      <w:r w:rsidRPr="00191DE5">
        <w:rPr>
          <w:rFonts w:eastAsia="Arial"/>
          <w:b/>
          <w:bCs/>
        </w:rPr>
        <w:t xml:space="preserve"> RTS Tutorial – Box </w:t>
      </w:r>
      <w:proofErr w:type="spellStart"/>
      <w:r w:rsidRPr="00191DE5">
        <w:rPr>
          <w:rFonts w:eastAsia="Arial"/>
          <w:b/>
          <w:bCs/>
        </w:rPr>
        <w:t>Selection</w:t>
      </w:r>
      <w:proofErr w:type="spellEnd"/>
      <w:r w:rsidR="00852B79">
        <w:rPr>
          <w:rFonts w:eastAsia="Arial"/>
          <w:b/>
          <w:bCs/>
        </w:rPr>
        <w:t xml:space="preserve">. </w:t>
      </w:r>
      <w:r w:rsidR="00852B79" w:rsidRPr="00AD3197">
        <w:rPr>
          <w:rFonts w:eastAsia="Arial"/>
          <w:color w:val="000000" w:themeColor="text1"/>
        </w:rPr>
        <w:t>Disponível em:</w:t>
      </w:r>
      <w:r w:rsidR="00852B79">
        <w:rPr>
          <w:rFonts w:eastAsia="Arial"/>
          <w:color w:val="000000" w:themeColor="text1"/>
        </w:rPr>
        <w:t xml:space="preserve"> &lt; </w:t>
      </w:r>
      <w:r w:rsidR="00852B79" w:rsidRPr="00852B79">
        <w:rPr>
          <w:rFonts w:eastAsia="Arial"/>
          <w:color w:val="000000" w:themeColor="text1"/>
        </w:rPr>
        <w:t>https://www.youtube.com/watch?v=cd7pgnw5OLA&amp;t=636s</w:t>
      </w:r>
      <w:r w:rsidR="00852B79">
        <w:rPr>
          <w:rFonts w:eastAsia="Arial"/>
          <w:color w:val="000000" w:themeColor="text1"/>
        </w:rPr>
        <w:t xml:space="preserve"> &gt; </w:t>
      </w:r>
      <w:r w:rsidR="00852B79">
        <w:rPr>
          <w:rFonts w:eastAsia="Arial"/>
        </w:rPr>
        <w:t>Acesso em: 15 de abril de 2020.</w:t>
      </w:r>
    </w:p>
    <w:p w14:paraId="38702B87" w14:textId="42429B61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EAE6112" w14:textId="280843F0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Manual. </w:t>
      </w:r>
      <w:r w:rsidRPr="00AD3197">
        <w:rPr>
          <w:rFonts w:eastAsia="Arial"/>
          <w:color w:val="000000" w:themeColor="text1"/>
        </w:rPr>
        <w:t xml:space="preserve">Disponível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&gt;. Acesso em: </w:t>
      </w:r>
      <w:r>
        <w:rPr>
          <w:rFonts w:eastAsia="Arial"/>
          <w:color w:val="000000" w:themeColor="text1"/>
        </w:rPr>
        <w:t>4</w:t>
      </w:r>
      <w:r w:rsidRPr="00AD3197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de abril de</w:t>
      </w:r>
      <w:r w:rsidRPr="00AD3197">
        <w:rPr>
          <w:rFonts w:eastAsia="Arial"/>
          <w:color w:val="000000" w:themeColor="text1"/>
        </w:rPr>
        <w:t xml:space="preserve"> 20</w:t>
      </w:r>
      <w:r>
        <w:rPr>
          <w:rFonts w:eastAsia="Arial"/>
          <w:color w:val="000000" w:themeColor="text1"/>
        </w:rPr>
        <w:t>20</w:t>
      </w:r>
      <w:r w:rsidRPr="00AD3197">
        <w:rPr>
          <w:rFonts w:eastAsia="Arial"/>
        </w:rPr>
        <w:t>.</w:t>
      </w:r>
    </w:p>
    <w:p w14:paraId="6023178A" w14:textId="3D4B02AB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01B2256E" w14:textId="7FCC06C2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Control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Units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and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Give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Orders</w:t>
      </w:r>
      <w:proofErr w:type="spellEnd"/>
      <w:r w:rsidRPr="00852B79">
        <w:rPr>
          <w:rFonts w:eastAsia="Arial"/>
          <w:b/>
          <w:bCs/>
        </w:rPr>
        <w:t>! (</w:t>
      </w:r>
      <w:proofErr w:type="spellStart"/>
      <w:r w:rsidRPr="00852B79">
        <w:rPr>
          <w:rFonts w:eastAsia="Arial"/>
          <w:b/>
          <w:bCs/>
        </w:rPr>
        <w:t>Unity</w:t>
      </w:r>
      <w:proofErr w:type="spellEnd"/>
      <w:r w:rsidRPr="00852B79">
        <w:rPr>
          <w:rFonts w:eastAsia="Arial"/>
          <w:b/>
          <w:bCs/>
        </w:rPr>
        <w:t xml:space="preserve"> RTS Tutorial)</w:t>
      </w:r>
      <w:r>
        <w:rPr>
          <w:rFonts w:eastAsia="Arial"/>
          <w:b/>
          <w:bCs/>
        </w:rPr>
        <w:t xml:space="preserve">.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https://www.youtube.com/watch?v=mCIkCXz9mxI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17 de abril de 2020.</w:t>
      </w:r>
    </w:p>
    <w:p w14:paraId="512C4912" w14:textId="2AFC167A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23F6FF1E" w14:textId="50BD2ED4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1).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https://www.gamasutra.com/blogs/DanTaylor/20130929/196791/Ten_Principles_of_Good_Level_Design_Part_1.php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04FC111" w14:textId="0DB2AE70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2F1C6EE" w14:textId="05417BD8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2).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https://www.gamasutra.com/blogs/DanTaylor/20131006/197209/Ten_Principles_of_Good_Level_Design_Part_2.php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ADAB22A" w14:textId="77777777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D8D5B8A" w14:textId="77777777" w:rsidR="00852B79" w:rsidRPr="00191DE5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sectPr w:rsidR="00852B79" w:rsidRPr="00191DE5" w:rsidSect="0074377D">
      <w:headerReference w:type="default" r:id="rId46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44E057" w14:textId="77777777" w:rsidR="005378D3" w:rsidRDefault="005378D3" w:rsidP="001E63BB">
      <w:pPr>
        <w:spacing w:line="240" w:lineRule="auto"/>
      </w:pPr>
      <w:r>
        <w:separator/>
      </w:r>
    </w:p>
  </w:endnote>
  <w:endnote w:type="continuationSeparator" w:id="0">
    <w:p w14:paraId="12D0D64E" w14:textId="77777777" w:rsidR="005378D3" w:rsidRDefault="005378D3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DC7876" w:rsidRPr="00AC6094" w:rsidRDefault="00DC7876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C3F92E" w14:textId="77777777" w:rsidR="005378D3" w:rsidRDefault="005378D3" w:rsidP="001E63BB">
      <w:pPr>
        <w:spacing w:line="240" w:lineRule="auto"/>
      </w:pPr>
      <w:r>
        <w:separator/>
      </w:r>
    </w:p>
  </w:footnote>
  <w:footnote w:type="continuationSeparator" w:id="0">
    <w:p w14:paraId="66D7CEBB" w14:textId="77777777" w:rsidR="005378D3" w:rsidRDefault="005378D3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DC7876" w:rsidRDefault="00DC7876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DC7876" w:rsidRDefault="00DC78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5987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0222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6936"/>
    <w:rsid w:val="0007797B"/>
    <w:rsid w:val="00080DEA"/>
    <w:rsid w:val="00080F74"/>
    <w:rsid w:val="0008315D"/>
    <w:rsid w:val="0008420E"/>
    <w:rsid w:val="00086AFE"/>
    <w:rsid w:val="00087E42"/>
    <w:rsid w:val="00090278"/>
    <w:rsid w:val="000918E7"/>
    <w:rsid w:val="00095987"/>
    <w:rsid w:val="00096B0F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3CF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3A3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6F7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55B"/>
    <w:rsid w:val="0018673A"/>
    <w:rsid w:val="00186A55"/>
    <w:rsid w:val="00191DE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2C48"/>
    <w:rsid w:val="001C4F68"/>
    <w:rsid w:val="001C7226"/>
    <w:rsid w:val="001C78EC"/>
    <w:rsid w:val="001C7FA3"/>
    <w:rsid w:val="001D081B"/>
    <w:rsid w:val="001D0A02"/>
    <w:rsid w:val="001D0BC2"/>
    <w:rsid w:val="001D1E0F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0E4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0B5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DF8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242"/>
    <w:rsid w:val="003363AA"/>
    <w:rsid w:val="00336B34"/>
    <w:rsid w:val="00337805"/>
    <w:rsid w:val="00341CE3"/>
    <w:rsid w:val="00342E2E"/>
    <w:rsid w:val="0034428B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270C"/>
    <w:rsid w:val="00383805"/>
    <w:rsid w:val="00385542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43CF"/>
    <w:rsid w:val="003C6F7D"/>
    <w:rsid w:val="003D051F"/>
    <w:rsid w:val="003D0784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3D5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2A87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37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2852"/>
    <w:rsid w:val="005248C4"/>
    <w:rsid w:val="005251D5"/>
    <w:rsid w:val="00527607"/>
    <w:rsid w:val="00527EC4"/>
    <w:rsid w:val="005302A1"/>
    <w:rsid w:val="0053078E"/>
    <w:rsid w:val="00533BD6"/>
    <w:rsid w:val="00535F56"/>
    <w:rsid w:val="005378D3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5E9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5491"/>
    <w:rsid w:val="00587838"/>
    <w:rsid w:val="00591DA7"/>
    <w:rsid w:val="005933C9"/>
    <w:rsid w:val="0059359A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748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1EF1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4A3"/>
    <w:rsid w:val="00664549"/>
    <w:rsid w:val="0066676D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8EB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08DF"/>
    <w:rsid w:val="006B1DEF"/>
    <w:rsid w:val="006B24C8"/>
    <w:rsid w:val="006B437D"/>
    <w:rsid w:val="006B5408"/>
    <w:rsid w:val="006B5A65"/>
    <w:rsid w:val="006B5FA3"/>
    <w:rsid w:val="006B638E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05CB"/>
    <w:rsid w:val="006D15FF"/>
    <w:rsid w:val="006D1CFF"/>
    <w:rsid w:val="006D2FFB"/>
    <w:rsid w:val="006D31B8"/>
    <w:rsid w:val="006D5C67"/>
    <w:rsid w:val="006E08E1"/>
    <w:rsid w:val="006E199A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066D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23D8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688E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4AF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27249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45D78"/>
    <w:rsid w:val="008504B6"/>
    <w:rsid w:val="00851D34"/>
    <w:rsid w:val="00852B79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437D"/>
    <w:rsid w:val="00875E8F"/>
    <w:rsid w:val="0087629A"/>
    <w:rsid w:val="008803D7"/>
    <w:rsid w:val="00880989"/>
    <w:rsid w:val="00881DD4"/>
    <w:rsid w:val="00882660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1A3"/>
    <w:rsid w:val="008974BF"/>
    <w:rsid w:val="008A12CA"/>
    <w:rsid w:val="008A2405"/>
    <w:rsid w:val="008A2E7A"/>
    <w:rsid w:val="008A5A1E"/>
    <w:rsid w:val="008B15D0"/>
    <w:rsid w:val="008B3914"/>
    <w:rsid w:val="008B624A"/>
    <w:rsid w:val="008B71E6"/>
    <w:rsid w:val="008B7C09"/>
    <w:rsid w:val="008C12C9"/>
    <w:rsid w:val="008C13F5"/>
    <w:rsid w:val="008C1A4F"/>
    <w:rsid w:val="008C2135"/>
    <w:rsid w:val="008C29FD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1320"/>
    <w:rsid w:val="0090361C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21D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01AC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2F19"/>
    <w:rsid w:val="00A243CD"/>
    <w:rsid w:val="00A24BA0"/>
    <w:rsid w:val="00A25569"/>
    <w:rsid w:val="00A25DE2"/>
    <w:rsid w:val="00A2638A"/>
    <w:rsid w:val="00A27699"/>
    <w:rsid w:val="00A3054F"/>
    <w:rsid w:val="00A31C57"/>
    <w:rsid w:val="00A32F32"/>
    <w:rsid w:val="00A33007"/>
    <w:rsid w:val="00A33470"/>
    <w:rsid w:val="00A33856"/>
    <w:rsid w:val="00A35898"/>
    <w:rsid w:val="00A40A0E"/>
    <w:rsid w:val="00A4124F"/>
    <w:rsid w:val="00A41909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4B3E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976AF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47A9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3DE"/>
    <w:rsid w:val="00BD440F"/>
    <w:rsid w:val="00BD4A70"/>
    <w:rsid w:val="00BD6B9D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074AA"/>
    <w:rsid w:val="00C1041D"/>
    <w:rsid w:val="00C10AE8"/>
    <w:rsid w:val="00C132E2"/>
    <w:rsid w:val="00C13827"/>
    <w:rsid w:val="00C152C7"/>
    <w:rsid w:val="00C15C96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BAA"/>
    <w:rsid w:val="00C63C02"/>
    <w:rsid w:val="00C63CF7"/>
    <w:rsid w:val="00C66923"/>
    <w:rsid w:val="00C669A6"/>
    <w:rsid w:val="00C66A30"/>
    <w:rsid w:val="00C705F9"/>
    <w:rsid w:val="00C70B0A"/>
    <w:rsid w:val="00C71740"/>
    <w:rsid w:val="00C72977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4C66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56CE"/>
    <w:rsid w:val="00CC7F5D"/>
    <w:rsid w:val="00CD0299"/>
    <w:rsid w:val="00CD14E9"/>
    <w:rsid w:val="00CD2995"/>
    <w:rsid w:val="00CD5A44"/>
    <w:rsid w:val="00CD5EA6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07799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C7876"/>
    <w:rsid w:val="00DD11B4"/>
    <w:rsid w:val="00DD2CCF"/>
    <w:rsid w:val="00DD378A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3B87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07DE1"/>
    <w:rsid w:val="00E10CC6"/>
    <w:rsid w:val="00E11373"/>
    <w:rsid w:val="00E1280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0449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02BF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6B63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3604</TotalTime>
  <Pages>41</Pages>
  <Words>7436</Words>
  <Characters>40158</Characters>
  <Application>Microsoft Office Word</Application>
  <DocSecurity>0</DocSecurity>
  <Lines>334</Lines>
  <Paragraphs>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DANTAS GOMES DE LIRA</cp:lastModifiedBy>
  <cp:revision>285</cp:revision>
  <cp:lastPrinted>2020-06-30T22:46:00Z</cp:lastPrinted>
  <dcterms:created xsi:type="dcterms:W3CDTF">2020-05-12T18:57:00Z</dcterms:created>
  <dcterms:modified xsi:type="dcterms:W3CDTF">2020-06-30T22:47:00Z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